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eastAsia="黑体"/>
          <w:b/>
          <w:sz w:val="36"/>
        </w:rPr>
      </w:pPr>
      <w:r>
        <w:rPr>
          <w:rFonts w:hint="eastAsia" w:eastAsia="黑体"/>
          <w:b/>
          <w:sz w:val="36"/>
        </w:rPr>
        <w:t>邵阳学院学生</w:t>
      </w:r>
      <w:r>
        <w:rPr>
          <w:rFonts w:hint="eastAsia" w:eastAsia="黑体"/>
          <w:b/>
          <w:sz w:val="36"/>
          <w:lang w:val="en-US" w:eastAsia="zh-CN"/>
        </w:rPr>
        <w:t>延长学习时间审批</w:t>
      </w:r>
      <w:bookmarkStart w:id="0" w:name="_GoBack"/>
      <w:bookmarkEnd w:id="0"/>
      <w:r>
        <w:rPr>
          <w:rFonts w:hint="eastAsia" w:eastAsia="黑体"/>
          <w:b/>
          <w:sz w:val="36"/>
        </w:rPr>
        <w:t>表</w:t>
      </w:r>
    </w:p>
    <w:p>
      <w:pPr>
        <w:ind w:left="-540" w:leftChars="-257" w:firstLine="5040" w:firstLineChars="2400"/>
        <w:rPr>
          <w:rFonts w:hint="eastAsia" w:eastAsia="黑体"/>
          <w:b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编号：[20    ]    号</w:t>
      </w:r>
    </w:p>
    <w:p>
      <w:pPr>
        <w:wordWrap w:val="0"/>
        <w:jc w:val="right"/>
        <w:rPr>
          <w:rFonts w:hint="eastAsia" w:ascii="宋体" w:hAnsi="宋体"/>
          <w:sz w:val="10"/>
          <w:szCs w:val="1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5"/>
        <w:gridCol w:w="330"/>
        <w:gridCol w:w="1290"/>
        <w:gridCol w:w="120"/>
        <w:gridCol w:w="1140"/>
        <w:gridCol w:w="210"/>
        <w:gridCol w:w="255"/>
        <w:gridCol w:w="1140"/>
        <w:gridCol w:w="840"/>
        <w:gridCol w:w="15"/>
        <w:gridCol w:w="1215"/>
        <w:gridCol w:w="1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学号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年级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4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所在学院</w:t>
            </w: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专业</w:t>
            </w:r>
          </w:p>
        </w:tc>
        <w:tc>
          <w:tcPr>
            <w:tcW w:w="35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13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延长学习时间</w:t>
            </w:r>
            <w:r>
              <w:rPr>
                <w:rFonts w:hint="eastAsia" w:ascii="宋体" w:hAnsi="宋体"/>
                <w:sz w:val="24"/>
              </w:rPr>
              <w:t>原因: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5880" w:firstLineChars="245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973"/>
                <w:tab w:val="left" w:pos="5489"/>
                <w:tab w:val="left" w:pos="5679"/>
              </w:tabs>
              <w:ind w:right="-78"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sz w:val="24"/>
              </w:rPr>
              <w:t>签名: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</w:trPr>
        <w:tc>
          <w:tcPr>
            <w:tcW w:w="913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二级学院意见: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6460"/>
              </w:tabs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</w:rPr>
              <w:t xml:space="preserve"> (公章)</w:t>
            </w: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tabs>
                <w:tab w:val="left" w:pos="5530"/>
              </w:tabs>
              <w:ind w:right="-78"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负责人签名: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8" w:type="dxa"/>
            <w:gridSpan w:val="2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新学号</w:t>
            </w:r>
          </w:p>
        </w:tc>
        <w:tc>
          <w:tcPr>
            <w:tcW w:w="1620" w:type="dxa"/>
            <w:gridSpan w:val="2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新班级</w:t>
            </w:r>
          </w:p>
        </w:tc>
        <w:tc>
          <w:tcPr>
            <w:tcW w:w="2460" w:type="dxa"/>
            <w:gridSpan w:val="5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经办人</w:t>
            </w:r>
          </w:p>
        </w:tc>
        <w:tc>
          <w:tcPr>
            <w:tcW w:w="1437" w:type="dxa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913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教务处学籍科意见：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tabs>
                <w:tab w:val="left" w:pos="4959"/>
              </w:tabs>
              <w:wordWrap w:val="0"/>
              <w:ind w:right="12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经办人签名: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</w:trPr>
        <w:tc>
          <w:tcPr>
            <w:tcW w:w="913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教务处意见: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(公章)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5516"/>
              </w:tabs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负责人签名:           年   月   日</w:t>
            </w:r>
          </w:p>
        </w:tc>
      </w:tr>
    </w:tbl>
    <w:p>
      <w:pPr>
        <w:ind w:left="691" w:leftChars="-1" w:hanging="693" w:hangingChars="38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注:1.此表交教务处学籍科备案</w:t>
      </w:r>
      <w:r>
        <w:rPr>
          <w:rFonts w:hint="eastAsia" w:ascii="宋体" w:hAnsi="宋体"/>
          <w:sz w:val="18"/>
          <w:szCs w:val="18"/>
          <w:lang w:val="en-US" w:eastAsia="zh-CN"/>
        </w:rPr>
        <w:t>并由</w:t>
      </w:r>
      <w:r>
        <w:rPr>
          <w:rFonts w:hint="eastAsia" w:ascii="宋体" w:hAnsi="宋体"/>
          <w:sz w:val="18"/>
          <w:szCs w:val="18"/>
        </w:rPr>
        <w:t>学籍科出具《</w:t>
      </w:r>
      <w:r>
        <w:rPr>
          <w:rFonts w:hint="eastAsia" w:ascii="宋体" w:hAnsi="宋体"/>
          <w:sz w:val="18"/>
          <w:szCs w:val="18"/>
          <w:lang w:val="en-US" w:eastAsia="zh-CN"/>
        </w:rPr>
        <w:t>延长学习时间</w:t>
      </w:r>
      <w:r>
        <w:rPr>
          <w:rFonts w:hint="eastAsia" w:ascii="宋体" w:hAnsi="宋体"/>
          <w:sz w:val="18"/>
          <w:szCs w:val="18"/>
        </w:rPr>
        <w:t>通知单》确认。</w:t>
      </w:r>
    </w:p>
    <w:p>
      <w:pPr>
        <w:ind w:left="691" w:leftChars="-1" w:hanging="693" w:hangingChars="38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2.学生须持本人申请书、家长意见和班主任或学生辅导员的审查意见办理</w:t>
      </w:r>
      <w:r>
        <w:rPr>
          <w:rFonts w:hint="eastAsia" w:ascii="宋体" w:hAnsi="宋体"/>
          <w:sz w:val="18"/>
          <w:szCs w:val="18"/>
          <w:lang w:val="en-US" w:eastAsia="zh-CN"/>
        </w:rPr>
        <w:t>延长学习时间</w:t>
      </w:r>
      <w:r>
        <w:rPr>
          <w:rFonts w:hint="eastAsia" w:ascii="宋体" w:hAnsi="宋体"/>
          <w:sz w:val="18"/>
          <w:szCs w:val="18"/>
        </w:rPr>
        <w:t>手续。</w:t>
      </w:r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TkwZmYzYjZhOTU3NjVhNjg3YjVhOGU0YmJiNzcifQ=="/>
  </w:docVars>
  <w:rsids>
    <w:rsidRoot w:val="00A3103E"/>
    <w:rsid w:val="000D119E"/>
    <w:rsid w:val="001125D3"/>
    <w:rsid w:val="0017749C"/>
    <w:rsid w:val="002A5C0F"/>
    <w:rsid w:val="003B46C0"/>
    <w:rsid w:val="003E310E"/>
    <w:rsid w:val="005B1680"/>
    <w:rsid w:val="007B5546"/>
    <w:rsid w:val="00884957"/>
    <w:rsid w:val="00930B55"/>
    <w:rsid w:val="009E3874"/>
    <w:rsid w:val="00A3103E"/>
    <w:rsid w:val="00A62EED"/>
    <w:rsid w:val="00AF7C9C"/>
    <w:rsid w:val="00B12DA8"/>
    <w:rsid w:val="00B911B5"/>
    <w:rsid w:val="00BB5250"/>
    <w:rsid w:val="00BD03B9"/>
    <w:rsid w:val="00C24A94"/>
    <w:rsid w:val="00C510A3"/>
    <w:rsid w:val="00CB5C21"/>
    <w:rsid w:val="00D47318"/>
    <w:rsid w:val="00DB0F7D"/>
    <w:rsid w:val="00E5547D"/>
    <w:rsid w:val="00EE3CBB"/>
    <w:rsid w:val="00F12174"/>
    <w:rsid w:val="00F50CAA"/>
    <w:rsid w:val="00F956C0"/>
    <w:rsid w:val="00FB136B"/>
    <w:rsid w:val="017877DE"/>
    <w:rsid w:val="078116F3"/>
    <w:rsid w:val="08857172"/>
    <w:rsid w:val="0C7B25F1"/>
    <w:rsid w:val="0E83792A"/>
    <w:rsid w:val="143E31D7"/>
    <w:rsid w:val="161E0BD1"/>
    <w:rsid w:val="1BE933DD"/>
    <w:rsid w:val="1C186806"/>
    <w:rsid w:val="2F5159DE"/>
    <w:rsid w:val="34E22893"/>
    <w:rsid w:val="3BFB1E94"/>
    <w:rsid w:val="3FCA0EEA"/>
    <w:rsid w:val="47044EDA"/>
    <w:rsid w:val="57DA2138"/>
    <w:rsid w:val="62180E63"/>
    <w:rsid w:val="6B3408A2"/>
    <w:rsid w:val="741668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sss</Company>
  <Pages>1</Pages>
  <Words>191</Words>
  <Characters>196</Characters>
  <Lines>3</Lines>
  <Paragraphs>1</Paragraphs>
  <TotalTime>4</TotalTime>
  <ScaleCrop>false</ScaleCrop>
  <LinksUpToDate>false</LinksUpToDate>
  <CharactersWithSpaces>423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2007-01-10T03:08:00Z</dcterms:created>
  <dc:creator>slz</dc:creator>
  <cp:lastModifiedBy>test</cp:lastModifiedBy>
  <cp:lastPrinted>2022-05-31T01:58:00Z</cp:lastPrinted>
  <dcterms:modified xsi:type="dcterms:W3CDTF">2022-11-30T00:23:56Z</dcterms:modified>
  <dc:title>邵阳学院学生转专业申请(确认)表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50D4062B758644D58EBF1D9D752B544C</vt:lpwstr>
  </property>
</Properties>
</file>